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2D4C7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BD2062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2D4C7E" w:rsidRPr="00BD2062" w:rsidRDefault="002D4C7E" w:rsidP="002D4C7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  <w:p w:rsidR="002D4C7E" w:rsidRPr="00BD2062" w:rsidRDefault="002D4C7E" w:rsidP="002D4C7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2D4C7E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gramStart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proofErr w:type="gram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D4C7E" w:rsidRPr="00BD2062" w:rsidRDefault="00196F0E" w:rsidP="002D4C7E">
      <w:pPr>
        <w:jc w:val="right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196F0E" w:rsidRPr="00BD2062" w:rsidRDefault="00196F0E" w:rsidP="00196F0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1A3151" w:rsidP="00196F0E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Программа подготовки по физике, 7 класс</w:t>
      </w:r>
    </w:p>
    <w:p w:rsidR="00196F0E" w:rsidRPr="00BD2062" w:rsidRDefault="001A3151" w:rsidP="00196F0E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1A3151" w:rsidRPr="00BD2062" w:rsidRDefault="001A3151" w:rsidP="001A3151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 </w:t>
      </w:r>
    </w:p>
    <w:p w:rsidR="001A3151" w:rsidRPr="00BD2062" w:rsidRDefault="001A3151" w:rsidP="001A3151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Программы </w:t>
      </w:r>
      <w:proofErr w:type="gramStart"/>
      <w:r w:rsidRPr="00BD2062">
        <w:rPr>
          <w:rFonts w:ascii="Times New Roman" w:hAnsi="Times New Roman" w:cs="Times New Roman"/>
          <w:sz w:val="24"/>
          <w:szCs w:val="24"/>
        </w:rPr>
        <w:t>по  физике</w:t>
      </w:r>
      <w:proofErr w:type="gramEnd"/>
      <w:r w:rsidRPr="00BD2062">
        <w:rPr>
          <w:rFonts w:ascii="Times New Roman" w:hAnsi="Times New Roman" w:cs="Times New Roman"/>
          <w:sz w:val="24"/>
          <w:szCs w:val="24"/>
        </w:rPr>
        <w:t xml:space="preserve">: 7 – 9 классы. Составители: Н. С. </w:t>
      </w:r>
      <w:proofErr w:type="spellStart"/>
      <w:r w:rsidRPr="00BD2062">
        <w:rPr>
          <w:rFonts w:ascii="Times New Roman" w:hAnsi="Times New Roman" w:cs="Times New Roman"/>
          <w:sz w:val="24"/>
          <w:szCs w:val="24"/>
        </w:rPr>
        <w:t>Пурышева</w:t>
      </w:r>
      <w:proofErr w:type="spellEnd"/>
      <w:r w:rsidRPr="00BD2062">
        <w:rPr>
          <w:rFonts w:ascii="Times New Roman" w:hAnsi="Times New Roman" w:cs="Times New Roman"/>
          <w:sz w:val="24"/>
          <w:szCs w:val="24"/>
        </w:rPr>
        <w:t xml:space="preserve">, Н. Е. </w:t>
      </w:r>
      <w:proofErr w:type="spellStart"/>
      <w:r w:rsidRPr="00BD2062">
        <w:rPr>
          <w:rFonts w:ascii="Times New Roman" w:hAnsi="Times New Roman" w:cs="Times New Roman"/>
          <w:sz w:val="24"/>
          <w:szCs w:val="24"/>
        </w:rPr>
        <w:t>Важеевская</w:t>
      </w:r>
      <w:proofErr w:type="spellEnd"/>
      <w:r w:rsidRPr="00BD2062">
        <w:rPr>
          <w:rFonts w:ascii="Times New Roman" w:hAnsi="Times New Roman" w:cs="Times New Roman"/>
          <w:sz w:val="24"/>
          <w:szCs w:val="24"/>
        </w:rPr>
        <w:t xml:space="preserve">. М.: Дрофа, </w:t>
      </w:r>
      <w:proofErr w:type="gramStart"/>
      <w:r w:rsidRPr="00BD2062">
        <w:rPr>
          <w:rFonts w:ascii="Times New Roman" w:hAnsi="Times New Roman" w:cs="Times New Roman"/>
          <w:sz w:val="24"/>
          <w:szCs w:val="24"/>
        </w:rPr>
        <w:t>2017  г.</w:t>
      </w:r>
      <w:proofErr w:type="gramEnd"/>
      <w:r w:rsidRPr="00BD2062">
        <w:rPr>
          <w:rFonts w:ascii="Times New Roman" w:hAnsi="Times New Roman" w:cs="Times New Roman"/>
          <w:sz w:val="24"/>
          <w:szCs w:val="24"/>
        </w:rPr>
        <w:t xml:space="preserve"> (Стандарты второго поколения).            </w:t>
      </w:r>
    </w:p>
    <w:p w:rsidR="001A3151" w:rsidRPr="00BD2062" w:rsidRDefault="001A3151" w:rsidP="00196F0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969"/>
        <w:gridCol w:w="1221"/>
        <w:gridCol w:w="2748"/>
      </w:tblGrid>
      <w:tr w:rsidR="00EC3E14" w:rsidRPr="00BD2062" w:rsidTr="009D0B57">
        <w:tc>
          <w:tcPr>
            <w:tcW w:w="846" w:type="dxa"/>
          </w:tcPr>
          <w:p w:rsidR="00EC3E14" w:rsidRPr="00BD2062" w:rsidRDefault="00EC3E14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EC3E14" w:rsidRPr="00BD2062" w:rsidRDefault="00EC3E14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1" w:type="dxa"/>
          </w:tcPr>
          <w:p w:rsidR="00EC3E14" w:rsidRPr="00BD2062" w:rsidRDefault="00EC3E14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48" w:type="dxa"/>
          </w:tcPr>
          <w:p w:rsidR="00EC3E14" w:rsidRPr="00BD2062" w:rsidRDefault="00EC3E14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EC3E14" w:rsidRPr="00BD2062" w:rsidTr="009D0B57">
        <w:tc>
          <w:tcPr>
            <w:tcW w:w="846" w:type="dxa"/>
          </w:tcPr>
          <w:p w:rsidR="00EC3E14" w:rsidRPr="00BD2062" w:rsidRDefault="00EC3E14" w:rsidP="001A3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C3E14" w:rsidRPr="00BD2062" w:rsidRDefault="00EC3E14" w:rsidP="001A3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Плоское зеркало</w:t>
            </w:r>
          </w:p>
        </w:tc>
        <w:tc>
          <w:tcPr>
            <w:tcW w:w="1221" w:type="dxa"/>
          </w:tcPr>
          <w:p w:rsidR="00EC3E14" w:rsidRPr="00BD2062" w:rsidRDefault="00EC3E14" w:rsidP="001A315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2748" w:type="dxa"/>
          </w:tcPr>
          <w:p w:rsidR="00EC3E14" w:rsidRPr="00BD2062" w:rsidRDefault="009D0B57" w:rsidP="001A315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§52 читать</w:t>
            </w:r>
          </w:p>
        </w:tc>
      </w:tr>
      <w:tr w:rsidR="00EC3E14" w:rsidRPr="00BD2062" w:rsidTr="009D0B57">
        <w:tc>
          <w:tcPr>
            <w:tcW w:w="846" w:type="dxa"/>
          </w:tcPr>
          <w:p w:rsidR="00EC3E14" w:rsidRPr="00BD2062" w:rsidRDefault="00EC3E14" w:rsidP="001A3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C3E14" w:rsidRPr="00BD2062" w:rsidRDefault="00EC3E14" w:rsidP="001A3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ЛР №13 «Изучение явления отражения света»</w:t>
            </w:r>
          </w:p>
        </w:tc>
        <w:tc>
          <w:tcPr>
            <w:tcW w:w="1221" w:type="dxa"/>
          </w:tcPr>
          <w:p w:rsidR="00EC3E14" w:rsidRPr="00BD2062" w:rsidRDefault="00EC3E14" w:rsidP="001A315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2748" w:type="dxa"/>
          </w:tcPr>
          <w:p w:rsidR="00EC3E14" w:rsidRPr="00BD2062" w:rsidRDefault="009D0B57" w:rsidP="001A315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Законспектировать содержание Л. </w:t>
            </w:r>
            <w:proofErr w:type="spellStart"/>
            <w:r w:rsidRPr="00BD20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Р.на</w:t>
            </w:r>
            <w:proofErr w:type="spellEnd"/>
            <w:r w:rsidRPr="00BD206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черновик</w:t>
            </w:r>
          </w:p>
        </w:tc>
      </w:tr>
      <w:tr w:rsidR="00EC3E14" w:rsidRPr="00BD2062" w:rsidTr="009D0B57">
        <w:tc>
          <w:tcPr>
            <w:tcW w:w="846" w:type="dxa"/>
          </w:tcPr>
          <w:p w:rsidR="00EC3E14" w:rsidRPr="00BD2062" w:rsidRDefault="00EC3E14" w:rsidP="001A3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C3E14" w:rsidRPr="00BD2062" w:rsidRDefault="00EC3E14" w:rsidP="001A3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Преломление света</w:t>
            </w:r>
          </w:p>
        </w:tc>
        <w:tc>
          <w:tcPr>
            <w:tcW w:w="1221" w:type="dxa"/>
          </w:tcPr>
          <w:p w:rsidR="00EC3E14" w:rsidRPr="00BD2062" w:rsidRDefault="00EC3E14" w:rsidP="001A315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2748" w:type="dxa"/>
          </w:tcPr>
          <w:p w:rsidR="00EC3E14" w:rsidRPr="00BD2062" w:rsidRDefault="009D0B57" w:rsidP="001A315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§53-54 читать пересказ</w:t>
            </w:r>
          </w:p>
        </w:tc>
      </w:tr>
      <w:tr w:rsidR="00EC3E14" w:rsidRPr="00BD2062" w:rsidTr="009D0B57">
        <w:tc>
          <w:tcPr>
            <w:tcW w:w="846" w:type="dxa"/>
          </w:tcPr>
          <w:p w:rsidR="00EC3E14" w:rsidRPr="00BD2062" w:rsidRDefault="00EC3E14" w:rsidP="001A3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C3E14" w:rsidRPr="00BD2062" w:rsidRDefault="00EC3E14" w:rsidP="001A3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Отражение и преломление света</w:t>
            </w:r>
          </w:p>
        </w:tc>
        <w:tc>
          <w:tcPr>
            <w:tcW w:w="1221" w:type="dxa"/>
          </w:tcPr>
          <w:p w:rsidR="00EC3E14" w:rsidRPr="00BD2062" w:rsidRDefault="00EC3E14" w:rsidP="001A315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2748" w:type="dxa"/>
          </w:tcPr>
          <w:p w:rsidR="00EC3E14" w:rsidRPr="00BD2062" w:rsidRDefault="001444AB" w:rsidP="001A3151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§54 повторить</w:t>
            </w:r>
          </w:p>
        </w:tc>
      </w:tr>
    </w:tbl>
    <w:p w:rsidR="001A3151" w:rsidRPr="00BD2062" w:rsidRDefault="001A3151" w:rsidP="00196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196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196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196F0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207544" w:rsidP="00EC3E1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</w:t>
      </w:r>
      <w:r w:rsidR="00EC3E14" w:rsidRPr="00BD2062">
        <w:rPr>
          <w:rFonts w:ascii="Times New Roman" w:hAnsi="Times New Roman" w:cs="Times New Roman"/>
          <w:sz w:val="24"/>
          <w:szCs w:val="24"/>
        </w:rPr>
        <w:t xml:space="preserve"> 89525844962</w:t>
      </w: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EC3E14">
      <w:pPr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6B02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gramStart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proofErr w:type="gram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3E14" w:rsidRPr="00BD2062" w:rsidRDefault="00EC3E14" w:rsidP="00EC3E1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Программа подготовки по физике, 8 класс</w:t>
      </w:r>
    </w:p>
    <w:p w:rsidR="00EC3E14" w:rsidRPr="00BD2062" w:rsidRDefault="00EC3E14" w:rsidP="00EC3E14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EC3E14" w:rsidRPr="00BD2062" w:rsidRDefault="00EC3E14" w:rsidP="00EC3E1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 </w:t>
      </w:r>
    </w:p>
    <w:p w:rsidR="00721F07" w:rsidRPr="00BD2062" w:rsidRDefault="00721F07" w:rsidP="00721F0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 </w:t>
      </w:r>
      <w:proofErr w:type="gramStart"/>
      <w:r w:rsidRPr="00BD2062">
        <w:rPr>
          <w:rFonts w:ascii="Times New Roman" w:hAnsi="Times New Roman" w:cs="Times New Roman"/>
          <w:color w:val="000000"/>
          <w:sz w:val="24"/>
          <w:szCs w:val="24"/>
        </w:rPr>
        <w:t>по  физике</w:t>
      </w:r>
      <w:proofErr w:type="gramEnd"/>
      <w:r w:rsidRPr="00BD2062">
        <w:rPr>
          <w:rFonts w:ascii="Times New Roman" w:hAnsi="Times New Roman" w:cs="Times New Roman"/>
          <w:color w:val="000000"/>
          <w:sz w:val="24"/>
          <w:szCs w:val="24"/>
        </w:rPr>
        <w:t xml:space="preserve">: 7 – 9 классы. Составители: Н. С. </w:t>
      </w:r>
      <w:proofErr w:type="spellStart"/>
      <w:r w:rsidRPr="00BD2062">
        <w:rPr>
          <w:rFonts w:ascii="Times New Roman" w:hAnsi="Times New Roman" w:cs="Times New Roman"/>
          <w:color w:val="000000"/>
          <w:sz w:val="24"/>
          <w:szCs w:val="24"/>
        </w:rPr>
        <w:t>Пурышева</w:t>
      </w:r>
      <w:proofErr w:type="spellEnd"/>
      <w:r w:rsidRPr="00BD2062">
        <w:rPr>
          <w:rFonts w:ascii="Times New Roman" w:hAnsi="Times New Roman" w:cs="Times New Roman"/>
          <w:color w:val="000000"/>
          <w:sz w:val="24"/>
          <w:szCs w:val="24"/>
        </w:rPr>
        <w:t xml:space="preserve">, Н. Е. </w:t>
      </w:r>
      <w:proofErr w:type="spellStart"/>
      <w:r w:rsidRPr="00BD2062">
        <w:rPr>
          <w:rFonts w:ascii="Times New Roman" w:hAnsi="Times New Roman" w:cs="Times New Roman"/>
          <w:color w:val="000000"/>
          <w:sz w:val="24"/>
          <w:szCs w:val="24"/>
        </w:rPr>
        <w:t>Важеевская</w:t>
      </w:r>
      <w:proofErr w:type="spellEnd"/>
      <w:r w:rsidRPr="00BD2062">
        <w:rPr>
          <w:rFonts w:ascii="Times New Roman" w:hAnsi="Times New Roman" w:cs="Times New Roman"/>
          <w:color w:val="000000"/>
          <w:sz w:val="24"/>
          <w:szCs w:val="24"/>
        </w:rPr>
        <w:t>. М.: Дрофа, 2014г. (Стандарты второго поколения).</w:t>
      </w:r>
      <w:r w:rsidRPr="00BD206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EC3E14" w:rsidRPr="00BD2062" w:rsidRDefault="00EC3E14" w:rsidP="00EC3E1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244"/>
        <w:gridCol w:w="1221"/>
        <w:gridCol w:w="1035"/>
      </w:tblGrid>
      <w:tr w:rsidR="00EC3E14" w:rsidRPr="00BD2062" w:rsidTr="006B0243">
        <w:tc>
          <w:tcPr>
            <w:tcW w:w="1555" w:type="dxa"/>
          </w:tcPr>
          <w:p w:rsidR="00EC3E14" w:rsidRPr="00BD2062" w:rsidRDefault="00EC3E14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EC3E14" w:rsidRPr="00BD2062" w:rsidRDefault="00EC3E14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1" w:type="dxa"/>
          </w:tcPr>
          <w:p w:rsidR="00EC3E14" w:rsidRPr="00BD2062" w:rsidRDefault="00EC3E14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35" w:type="dxa"/>
          </w:tcPr>
          <w:p w:rsidR="00EC3E14" w:rsidRPr="00BD2062" w:rsidRDefault="00EC3E14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C843BA" w:rsidRPr="00BD2062" w:rsidTr="006B0243">
        <w:tc>
          <w:tcPr>
            <w:tcW w:w="1555" w:type="dxa"/>
          </w:tcPr>
          <w:p w:rsidR="00C843BA" w:rsidRPr="00BD2062" w:rsidRDefault="00C843BA" w:rsidP="00C843B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C843BA" w:rsidRPr="00BD2062" w:rsidRDefault="00C843BA" w:rsidP="00C843B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Сопротивление проводника. Закон Ома для участка цепи</w:t>
            </w:r>
          </w:p>
        </w:tc>
        <w:tc>
          <w:tcPr>
            <w:tcW w:w="1221" w:type="dxa"/>
          </w:tcPr>
          <w:p w:rsidR="00C843BA" w:rsidRPr="00BD2062" w:rsidRDefault="00C843BA" w:rsidP="00C84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035" w:type="dxa"/>
          </w:tcPr>
          <w:p w:rsidR="00C843BA" w:rsidRPr="00BD2062" w:rsidRDefault="00C843BA" w:rsidP="00C84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 52, № 51 (1-3)</w:t>
            </w:r>
          </w:p>
        </w:tc>
      </w:tr>
      <w:tr w:rsidR="00C843BA" w:rsidRPr="00BD2062" w:rsidTr="006B0243">
        <w:tc>
          <w:tcPr>
            <w:tcW w:w="1555" w:type="dxa"/>
          </w:tcPr>
          <w:p w:rsidR="00C843BA" w:rsidRPr="00BD2062" w:rsidRDefault="00C843BA" w:rsidP="00C843B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C843BA" w:rsidRPr="00BD2062" w:rsidRDefault="00C843BA" w:rsidP="00C843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Лабораторная работа № 7 «Измерение сопротивления проводника»</w:t>
            </w:r>
          </w:p>
        </w:tc>
        <w:tc>
          <w:tcPr>
            <w:tcW w:w="1221" w:type="dxa"/>
          </w:tcPr>
          <w:p w:rsidR="00C843BA" w:rsidRPr="00BD2062" w:rsidRDefault="00C843BA" w:rsidP="00C84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035" w:type="dxa"/>
          </w:tcPr>
          <w:p w:rsidR="00C843BA" w:rsidRPr="00BD2062" w:rsidRDefault="00C843BA" w:rsidP="00C84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 52, № 51 (4-6)</w:t>
            </w:r>
          </w:p>
        </w:tc>
      </w:tr>
      <w:tr w:rsidR="00C843BA" w:rsidRPr="00BD2062" w:rsidTr="006B0243">
        <w:tc>
          <w:tcPr>
            <w:tcW w:w="1555" w:type="dxa"/>
          </w:tcPr>
          <w:p w:rsidR="00C843BA" w:rsidRPr="00BD2062" w:rsidRDefault="00C843BA" w:rsidP="00C843B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C843BA" w:rsidRPr="00BD2062" w:rsidRDefault="00C843BA" w:rsidP="00C843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i/>
                <w:sz w:val="24"/>
                <w:szCs w:val="24"/>
              </w:rPr>
              <w:t>Расчет сопротивления проводника. Реостаты. Лабораторная работа № 8 «Регулирование силы тока в цепи с помощью реостата»</w:t>
            </w:r>
          </w:p>
        </w:tc>
        <w:tc>
          <w:tcPr>
            <w:tcW w:w="1221" w:type="dxa"/>
          </w:tcPr>
          <w:p w:rsidR="00C843BA" w:rsidRPr="00BD2062" w:rsidRDefault="00C843BA" w:rsidP="00C84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035" w:type="dxa"/>
          </w:tcPr>
          <w:p w:rsidR="00C843BA" w:rsidRPr="00BD2062" w:rsidRDefault="00C843BA" w:rsidP="00C84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 53, № 52 (2-4, 6)</w:t>
            </w:r>
          </w:p>
        </w:tc>
      </w:tr>
      <w:tr w:rsidR="00C843BA" w:rsidRPr="00BD2062" w:rsidTr="006B0243">
        <w:tc>
          <w:tcPr>
            <w:tcW w:w="1555" w:type="dxa"/>
          </w:tcPr>
          <w:p w:rsidR="00C843BA" w:rsidRPr="00BD2062" w:rsidRDefault="00C843BA" w:rsidP="00C843BA">
            <w:pPr>
              <w:pStyle w:val="a5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C843BA" w:rsidRPr="00BD2062" w:rsidRDefault="00C843BA" w:rsidP="00C843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Последовательное соединение проводников. Лабораторная работа № 9 «Изучение последовательного соединения проводников»</w:t>
            </w:r>
          </w:p>
        </w:tc>
        <w:tc>
          <w:tcPr>
            <w:tcW w:w="1221" w:type="dxa"/>
          </w:tcPr>
          <w:p w:rsidR="00C843BA" w:rsidRPr="00BD2062" w:rsidRDefault="00C843BA" w:rsidP="00C84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035" w:type="dxa"/>
          </w:tcPr>
          <w:p w:rsidR="00C843BA" w:rsidRPr="00BD2062" w:rsidRDefault="00C843BA" w:rsidP="00C843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 54, № 53 (1-4)</w:t>
            </w:r>
          </w:p>
        </w:tc>
      </w:tr>
    </w:tbl>
    <w:p w:rsidR="00EC3E14" w:rsidRPr="00BD2062" w:rsidRDefault="00EC3E14" w:rsidP="00EC3E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EC3E14">
      <w:pPr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6B02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gramStart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proofErr w:type="gram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3E14" w:rsidRPr="00BD2062" w:rsidRDefault="00EC3E14" w:rsidP="00EC3E1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подготовки по физике, </w:t>
      </w:r>
      <w:r w:rsidR="001444AB" w:rsidRPr="00BD2062">
        <w:rPr>
          <w:rFonts w:ascii="Times New Roman" w:hAnsi="Times New Roman" w:cs="Times New Roman"/>
          <w:sz w:val="24"/>
          <w:szCs w:val="24"/>
        </w:rPr>
        <w:t>9</w:t>
      </w:r>
      <w:r w:rsidRPr="00BD2062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EC3E14" w:rsidRPr="00BD2062" w:rsidRDefault="00EC3E14" w:rsidP="00EC3E14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EC3E14" w:rsidRPr="00BD2062" w:rsidRDefault="00EC3E14" w:rsidP="00EC3E14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 </w:t>
      </w:r>
    </w:p>
    <w:p w:rsidR="00721F07" w:rsidRPr="00BD2062" w:rsidRDefault="00721F07" w:rsidP="00721F07">
      <w:pPr>
        <w:widowControl w:val="0"/>
        <w:autoSpaceDE w:val="0"/>
        <w:autoSpaceDN w:val="0"/>
        <w:adjustRightInd w:val="0"/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Программы </w:t>
      </w:r>
      <w:proofErr w:type="gramStart"/>
      <w:r w:rsidRPr="00BD2062">
        <w:rPr>
          <w:rFonts w:ascii="Times New Roman" w:hAnsi="Times New Roman" w:cs="Times New Roman"/>
          <w:color w:val="000000"/>
          <w:sz w:val="24"/>
          <w:szCs w:val="24"/>
        </w:rPr>
        <w:t>по  физике</w:t>
      </w:r>
      <w:proofErr w:type="gramEnd"/>
      <w:r w:rsidRPr="00BD2062">
        <w:rPr>
          <w:rFonts w:ascii="Times New Roman" w:hAnsi="Times New Roman" w:cs="Times New Roman"/>
          <w:color w:val="000000"/>
          <w:sz w:val="24"/>
          <w:szCs w:val="24"/>
        </w:rPr>
        <w:t xml:space="preserve">: 7 – 9 классы. Составители: Н. С. </w:t>
      </w:r>
      <w:proofErr w:type="spellStart"/>
      <w:r w:rsidRPr="00BD2062">
        <w:rPr>
          <w:rFonts w:ascii="Times New Roman" w:hAnsi="Times New Roman" w:cs="Times New Roman"/>
          <w:color w:val="000000"/>
          <w:sz w:val="24"/>
          <w:szCs w:val="24"/>
        </w:rPr>
        <w:t>Пурышева</w:t>
      </w:r>
      <w:proofErr w:type="spellEnd"/>
      <w:r w:rsidRPr="00BD2062">
        <w:rPr>
          <w:rFonts w:ascii="Times New Roman" w:hAnsi="Times New Roman" w:cs="Times New Roman"/>
          <w:color w:val="000000"/>
          <w:sz w:val="24"/>
          <w:szCs w:val="24"/>
        </w:rPr>
        <w:t xml:space="preserve">, Н. Е. </w:t>
      </w:r>
      <w:proofErr w:type="spellStart"/>
      <w:r w:rsidRPr="00BD2062">
        <w:rPr>
          <w:rFonts w:ascii="Times New Roman" w:hAnsi="Times New Roman" w:cs="Times New Roman"/>
          <w:color w:val="000000"/>
          <w:sz w:val="24"/>
          <w:szCs w:val="24"/>
        </w:rPr>
        <w:t>Важеевская</w:t>
      </w:r>
      <w:proofErr w:type="spellEnd"/>
      <w:r w:rsidRPr="00BD2062">
        <w:rPr>
          <w:rFonts w:ascii="Times New Roman" w:hAnsi="Times New Roman" w:cs="Times New Roman"/>
          <w:color w:val="000000"/>
          <w:sz w:val="24"/>
          <w:szCs w:val="24"/>
        </w:rPr>
        <w:t>. М.: Дрофа, 2014г. (Стандарты второго поколения).</w:t>
      </w:r>
      <w:r w:rsidRPr="00BD206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EC3E14" w:rsidRPr="00BD2062" w:rsidRDefault="00EC3E14" w:rsidP="00EC3E1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244"/>
        <w:gridCol w:w="1221"/>
        <w:gridCol w:w="1189"/>
      </w:tblGrid>
      <w:tr w:rsidR="00EC3E14" w:rsidRPr="00BD2062" w:rsidTr="00D4484D">
        <w:tc>
          <w:tcPr>
            <w:tcW w:w="1555" w:type="dxa"/>
          </w:tcPr>
          <w:p w:rsidR="00EC3E14" w:rsidRPr="00BD2062" w:rsidRDefault="00EC3E14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EC3E14" w:rsidRPr="00BD2062" w:rsidRDefault="00EC3E14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1" w:type="dxa"/>
          </w:tcPr>
          <w:p w:rsidR="00EC3E14" w:rsidRPr="00BD2062" w:rsidRDefault="00EC3E14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89" w:type="dxa"/>
          </w:tcPr>
          <w:p w:rsidR="00EC3E14" w:rsidRPr="00BD2062" w:rsidRDefault="00EC3E14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EC3E14" w:rsidRPr="00BD2062" w:rsidTr="00D4484D">
        <w:tc>
          <w:tcPr>
            <w:tcW w:w="1555" w:type="dxa"/>
          </w:tcPr>
          <w:p w:rsidR="00EC3E14" w:rsidRPr="00BD2062" w:rsidRDefault="00EC3E14" w:rsidP="00D45B1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EC3E14" w:rsidRPr="00BD2062" w:rsidRDefault="00D45B19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Ядерная энергетика</w:t>
            </w:r>
          </w:p>
        </w:tc>
        <w:tc>
          <w:tcPr>
            <w:tcW w:w="1221" w:type="dxa"/>
          </w:tcPr>
          <w:p w:rsidR="00EC3E14" w:rsidRPr="00BD2062" w:rsidRDefault="00D45B19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189" w:type="dxa"/>
          </w:tcPr>
          <w:p w:rsidR="00EC3E14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45B19" w:rsidRPr="00BD2062">
              <w:rPr>
                <w:rFonts w:ascii="Times New Roman" w:hAnsi="Times New Roman" w:cs="Times New Roman"/>
                <w:sz w:val="24"/>
                <w:szCs w:val="24"/>
              </w:rPr>
              <w:t>60 задание 48</w:t>
            </w:r>
          </w:p>
        </w:tc>
      </w:tr>
      <w:tr w:rsidR="00EC3E14" w:rsidRPr="00BD2062" w:rsidTr="00D4484D">
        <w:tc>
          <w:tcPr>
            <w:tcW w:w="1555" w:type="dxa"/>
          </w:tcPr>
          <w:p w:rsidR="00EC3E14" w:rsidRPr="00BD2062" w:rsidRDefault="00EC3E14" w:rsidP="00D45B1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EC3E14" w:rsidRPr="00BD2062" w:rsidRDefault="00D45B19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Действие радиоактивных излучений и их применение</w:t>
            </w:r>
          </w:p>
        </w:tc>
        <w:tc>
          <w:tcPr>
            <w:tcW w:w="1221" w:type="dxa"/>
          </w:tcPr>
          <w:p w:rsidR="00EC3E14" w:rsidRPr="00BD2062" w:rsidRDefault="00D45B19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189" w:type="dxa"/>
          </w:tcPr>
          <w:p w:rsidR="00EC3E14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45B19" w:rsidRPr="00BD2062">
              <w:rPr>
                <w:rFonts w:ascii="Times New Roman" w:hAnsi="Times New Roman" w:cs="Times New Roman"/>
                <w:sz w:val="24"/>
                <w:szCs w:val="24"/>
              </w:rPr>
              <w:t>63 читать</w:t>
            </w:r>
          </w:p>
        </w:tc>
      </w:tr>
      <w:tr w:rsidR="00EC3E14" w:rsidRPr="00BD2062" w:rsidTr="00D4484D">
        <w:tc>
          <w:tcPr>
            <w:tcW w:w="1555" w:type="dxa"/>
          </w:tcPr>
          <w:p w:rsidR="00EC3E14" w:rsidRPr="00BD2062" w:rsidRDefault="00EC3E14" w:rsidP="00D45B1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EC3E14" w:rsidRPr="00BD2062" w:rsidRDefault="002871E9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Повторение главы «Квантовая физика»</w:t>
            </w:r>
          </w:p>
        </w:tc>
        <w:tc>
          <w:tcPr>
            <w:tcW w:w="1221" w:type="dxa"/>
          </w:tcPr>
          <w:p w:rsidR="00EC3E14" w:rsidRPr="00BD2062" w:rsidRDefault="00D45B19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1189" w:type="dxa"/>
          </w:tcPr>
          <w:p w:rsidR="00EC3E14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871E9" w:rsidRPr="00BD2062">
              <w:rPr>
                <w:rFonts w:ascii="Times New Roman" w:hAnsi="Times New Roman" w:cs="Times New Roman"/>
                <w:sz w:val="24"/>
                <w:szCs w:val="24"/>
              </w:rPr>
              <w:t>54-63 повторить формулы</w:t>
            </w:r>
          </w:p>
        </w:tc>
      </w:tr>
      <w:tr w:rsidR="002871E9" w:rsidRPr="00BD2062" w:rsidTr="00D4484D">
        <w:tc>
          <w:tcPr>
            <w:tcW w:w="1555" w:type="dxa"/>
          </w:tcPr>
          <w:p w:rsidR="002871E9" w:rsidRPr="00BD2062" w:rsidRDefault="002871E9" w:rsidP="002871E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2871E9" w:rsidRPr="00BD2062" w:rsidRDefault="002871E9" w:rsidP="0028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Повторение главы «Квантовая физика»</w:t>
            </w:r>
          </w:p>
        </w:tc>
        <w:tc>
          <w:tcPr>
            <w:tcW w:w="1221" w:type="dxa"/>
          </w:tcPr>
          <w:p w:rsidR="002871E9" w:rsidRPr="00BD2062" w:rsidRDefault="002871E9" w:rsidP="002871E9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189" w:type="dxa"/>
          </w:tcPr>
          <w:p w:rsidR="002871E9" w:rsidRPr="00BD2062" w:rsidRDefault="002871E9" w:rsidP="002871E9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§64 задание 47 устно</w:t>
            </w:r>
          </w:p>
        </w:tc>
      </w:tr>
      <w:tr w:rsidR="002871E9" w:rsidRPr="00BD2062" w:rsidTr="00D4484D">
        <w:tc>
          <w:tcPr>
            <w:tcW w:w="1555" w:type="dxa"/>
          </w:tcPr>
          <w:p w:rsidR="002871E9" w:rsidRPr="00BD2062" w:rsidRDefault="002871E9" w:rsidP="002871E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2871E9" w:rsidRPr="00BD2062" w:rsidRDefault="00D4484D" w:rsidP="0028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Строение и масштабы вселенной</w:t>
            </w:r>
          </w:p>
        </w:tc>
        <w:tc>
          <w:tcPr>
            <w:tcW w:w="1221" w:type="dxa"/>
          </w:tcPr>
          <w:p w:rsidR="002871E9" w:rsidRPr="00BD2062" w:rsidRDefault="002871E9" w:rsidP="002871E9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189" w:type="dxa"/>
          </w:tcPr>
          <w:p w:rsidR="002871E9" w:rsidRPr="00BD2062" w:rsidRDefault="002871E9" w:rsidP="002871E9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4484D" w:rsidRPr="00BD2062">
              <w:rPr>
                <w:rFonts w:ascii="Times New Roman" w:hAnsi="Times New Roman" w:cs="Times New Roman"/>
                <w:sz w:val="24"/>
                <w:szCs w:val="24"/>
              </w:rPr>
              <w:t>65 выучить пересказ</w:t>
            </w:r>
          </w:p>
        </w:tc>
      </w:tr>
      <w:tr w:rsidR="002871E9" w:rsidRPr="00BD2062" w:rsidTr="00D4484D">
        <w:tc>
          <w:tcPr>
            <w:tcW w:w="1555" w:type="dxa"/>
          </w:tcPr>
          <w:p w:rsidR="002871E9" w:rsidRPr="00BD2062" w:rsidRDefault="002871E9" w:rsidP="002871E9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2871E9" w:rsidRPr="00BD2062" w:rsidRDefault="00D4484D" w:rsidP="002871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Развитие представлений о системе мира</w:t>
            </w:r>
          </w:p>
        </w:tc>
        <w:tc>
          <w:tcPr>
            <w:tcW w:w="1221" w:type="dxa"/>
          </w:tcPr>
          <w:p w:rsidR="002871E9" w:rsidRPr="00BD2062" w:rsidRDefault="002871E9" w:rsidP="002871E9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1189" w:type="dxa"/>
          </w:tcPr>
          <w:p w:rsidR="002871E9" w:rsidRPr="00BD2062" w:rsidRDefault="002871E9" w:rsidP="002871E9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D4484D" w:rsidRPr="00BD2062">
              <w:rPr>
                <w:rFonts w:ascii="Times New Roman" w:hAnsi="Times New Roman" w:cs="Times New Roman"/>
                <w:sz w:val="24"/>
                <w:szCs w:val="24"/>
              </w:rPr>
              <w:t>66 выучить</w:t>
            </w:r>
          </w:p>
        </w:tc>
      </w:tr>
    </w:tbl>
    <w:p w:rsidR="00EC3E14" w:rsidRPr="00BD2062" w:rsidRDefault="00EC3E14" w:rsidP="00EC3E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C3E14" w:rsidRPr="00BD2062" w:rsidRDefault="00EC3E14" w:rsidP="00EC3E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EC3E14" w:rsidRPr="00BD2062" w:rsidRDefault="00EC3E14" w:rsidP="00EC3E14">
      <w:pPr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EC3E1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6B02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gramStart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proofErr w:type="gram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44AB" w:rsidRPr="00BD2062" w:rsidRDefault="001444AB" w:rsidP="001444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Программа подготовки по физике, 10 класс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1444AB" w:rsidRPr="00BD2062" w:rsidRDefault="00D4484D" w:rsidP="00D4484D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Программа разработана на основе примерной программы по учебным предметам.  Физика 10-11 класс, на основе программы   Г. Я. Мякишева</w:t>
      </w: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244"/>
        <w:gridCol w:w="1221"/>
        <w:gridCol w:w="1189"/>
      </w:tblGrid>
      <w:tr w:rsidR="001444AB" w:rsidRPr="00BD2062" w:rsidTr="00207544">
        <w:tc>
          <w:tcPr>
            <w:tcW w:w="1555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1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89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1444AB" w:rsidRPr="00BD2062" w:rsidTr="00207544">
        <w:tc>
          <w:tcPr>
            <w:tcW w:w="1555" w:type="dxa"/>
          </w:tcPr>
          <w:p w:rsidR="001444AB" w:rsidRPr="00BD2062" w:rsidRDefault="001444AB" w:rsidP="00D4484D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1444AB" w:rsidRPr="00BD2062" w:rsidRDefault="00D4484D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 закон электростатики. Закон Кулона</w:t>
            </w:r>
          </w:p>
        </w:tc>
        <w:tc>
          <w:tcPr>
            <w:tcW w:w="1221" w:type="dxa"/>
          </w:tcPr>
          <w:p w:rsidR="001444AB" w:rsidRPr="00BD2062" w:rsidRDefault="00207544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189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07544"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89-90.читать</w:t>
            </w:r>
          </w:p>
        </w:tc>
      </w:tr>
      <w:tr w:rsidR="00207544" w:rsidRPr="00BD2062" w:rsidTr="00207544">
        <w:tc>
          <w:tcPr>
            <w:tcW w:w="1555" w:type="dxa"/>
          </w:tcPr>
          <w:p w:rsidR="00207544" w:rsidRPr="00BD2062" w:rsidRDefault="00207544" w:rsidP="0020754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207544" w:rsidRPr="00BD2062" w:rsidRDefault="00207544" w:rsidP="0020754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Электрическое   поле.   Силовая   характеристика   электри</w:t>
            </w:r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ческого поля Принцип суперпозиции полей.  Силовые линии электри</w:t>
            </w:r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ческого поля.</w:t>
            </w:r>
          </w:p>
        </w:tc>
        <w:tc>
          <w:tcPr>
            <w:tcW w:w="1221" w:type="dxa"/>
          </w:tcPr>
          <w:p w:rsidR="00207544" w:rsidRPr="00BD2062" w:rsidRDefault="00207544" w:rsidP="0020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189" w:type="dxa"/>
          </w:tcPr>
          <w:p w:rsidR="00207544" w:rsidRPr="00BD2062" w:rsidRDefault="00207544" w:rsidP="0020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§91-94. читать</w:t>
            </w:r>
          </w:p>
        </w:tc>
      </w:tr>
      <w:tr w:rsidR="00207544" w:rsidRPr="00BD2062" w:rsidTr="00207544">
        <w:tc>
          <w:tcPr>
            <w:tcW w:w="1555" w:type="dxa"/>
          </w:tcPr>
          <w:p w:rsidR="00207544" w:rsidRPr="00BD2062" w:rsidRDefault="00207544" w:rsidP="0020754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207544" w:rsidRPr="00BD2062" w:rsidRDefault="00207544" w:rsidP="0020754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Теоретический  семинар</w:t>
            </w:r>
            <w:proofErr w:type="gramEnd"/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«Закон   Кулона.  Напряженность электрического поля.   Принцип суперпозиции».</w:t>
            </w:r>
          </w:p>
        </w:tc>
        <w:tc>
          <w:tcPr>
            <w:tcW w:w="1221" w:type="dxa"/>
          </w:tcPr>
          <w:p w:rsidR="00207544" w:rsidRPr="00BD2062" w:rsidRDefault="00207544" w:rsidP="0020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189" w:type="dxa"/>
          </w:tcPr>
          <w:p w:rsidR="00207544" w:rsidRPr="00BD2062" w:rsidRDefault="00207544" w:rsidP="0020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</w:t>
            </w:r>
            <w:proofErr w:type="gramStart"/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.§</w:t>
            </w:r>
            <w:proofErr w:type="gramEnd"/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91-94. читать</w:t>
            </w:r>
          </w:p>
        </w:tc>
      </w:tr>
      <w:tr w:rsidR="00207544" w:rsidRPr="00BD2062" w:rsidTr="00207544">
        <w:tc>
          <w:tcPr>
            <w:tcW w:w="1555" w:type="dxa"/>
          </w:tcPr>
          <w:p w:rsidR="00207544" w:rsidRPr="00BD2062" w:rsidRDefault="00207544" w:rsidP="0020754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207544" w:rsidRPr="00BD2062" w:rsidRDefault="00207544" w:rsidP="0020754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Проводники в электростатическом поле. Диэлектрики   в   электростатическом   поле.   Поляризация диэлектриков</w:t>
            </w:r>
          </w:p>
        </w:tc>
        <w:tc>
          <w:tcPr>
            <w:tcW w:w="1221" w:type="dxa"/>
          </w:tcPr>
          <w:p w:rsidR="00207544" w:rsidRPr="00BD2062" w:rsidRDefault="00207544" w:rsidP="0020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189" w:type="dxa"/>
          </w:tcPr>
          <w:p w:rsidR="00207544" w:rsidRPr="00BD2062" w:rsidRDefault="00207544" w:rsidP="0020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§95-97. читать</w:t>
            </w:r>
          </w:p>
        </w:tc>
      </w:tr>
      <w:tr w:rsidR="00207544" w:rsidRPr="00BD2062" w:rsidTr="00207544">
        <w:tc>
          <w:tcPr>
            <w:tcW w:w="1555" w:type="dxa"/>
          </w:tcPr>
          <w:p w:rsidR="00207544" w:rsidRPr="00BD2062" w:rsidRDefault="00207544" w:rsidP="0020754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207544" w:rsidRPr="00BD2062" w:rsidRDefault="00207544" w:rsidP="0020754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Потенциальная энергия   заряженного тела в однородном электростатическом поле.</w:t>
            </w:r>
          </w:p>
        </w:tc>
        <w:tc>
          <w:tcPr>
            <w:tcW w:w="1221" w:type="dxa"/>
          </w:tcPr>
          <w:p w:rsidR="00207544" w:rsidRPr="00BD2062" w:rsidRDefault="00207544" w:rsidP="0020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189" w:type="dxa"/>
          </w:tcPr>
          <w:p w:rsidR="00207544" w:rsidRPr="00BD2062" w:rsidRDefault="00207544" w:rsidP="0020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§98. читать</w:t>
            </w:r>
          </w:p>
        </w:tc>
      </w:tr>
      <w:tr w:rsidR="00207544" w:rsidRPr="00BD2062" w:rsidTr="00207544">
        <w:tc>
          <w:tcPr>
            <w:tcW w:w="1555" w:type="dxa"/>
          </w:tcPr>
          <w:p w:rsidR="00207544" w:rsidRPr="00BD2062" w:rsidRDefault="00207544" w:rsidP="00207544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207544" w:rsidRPr="00BD2062" w:rsidRDefault="00207544" w:rsidP="0020754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Потенциал электростатического поля, разность потенциалов. </w:t>
            </w:r>
          </w:p>
        </w:tc>
        <w:tc>
          <w:tcPr>
            <w:tcW w:w="1221" w:type="dxa"/>
          </w:tcPr>
          <w:p w:rsidR="00207544" w:rsidRPr="00BD2062" w:rsidRDefault="00207544" w:rsidP="002075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189" w:type="dxa"/>
          </w:tcPr>
          <w:p w:rsidR="00207544" w:rsidRPr="00BD2062" w:rsidRDefault="00207544" w:rsidP="0020754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§99. читать</w:t>
            </w:r>
          </w:p>
        </w:tc>
      </w:tr>
    </w:tbl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1444AB" w:rsidRPr="00BD2062" w:rsidRDefault="001444AB" w:rsidP="001444AB">
      <w:pPr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6B02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gramStart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proofErr w:type="gram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44AB" w:rsidRPr="00BD2062" w:rsidRDefault="001444AB" w:rsidP="001444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Программа подготовки по физике, 11 класс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1444AB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Программа разработана на основе примерной программы по учебным предметам.  Физика 10-11 класс, на основе программы   Г. Я. Мякишева</w:t>
      </w:r>
    </w:p>
    <w:tbl>
      <w:tblPr>
        <w:tblpPr w:leftFromText="180" w:rightFromText="180" w:vertAnchor="text" w:tblpX="170" w:tblpY="1"/>
        <w:tblOverlap w:val="never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244"/>
        <w:gridCol w:w="851"/>
        <w:gridCol w:w="1701"/>
      </w:tblGrid>
      <w:tr w:rsidR="001444AB" w:rsidRPr="00BD2062" w:rsidTr="00A8163D">
        <w:tc>
          <w:tcPr>
            <w:tcW w:w="1555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A8163D" w:rsidRPr="00BD2062" w:rsidTr="00A8163D">
        <w:tc>
          <w:tcPr>
            <w:tcW w:w="1555" w:type="dxa"/>
          </w:tcPr>
          <w:p w:rsidR="00A8163D" w:rsidRPr="00BD2062" w:rsidRDefault="00A8163D" w:rsidP="00A8163D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A8163D" w:rsidRPr="00BD2062" w:rsidRDefault="00A8163D" w:rsidP="00A816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Строение Солнечной системы.</w:t>
            </w:r>
          </w:p>
        </w:tc>
        <w:tc>
          <w:tcPr>
            <w:tcW w:w="851" w:type="dxa"/>
          </w:tcPr>
          <w:p w:rsidR="00A8163D" w:rsidRPr="00BD2062" w:rsidRDefault="00A8163D" w:rsidP="00A816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1701" w:type="dxa"/>
          </w:tcPr>
          <w:p w:rsidR="00A8163D" w:rsidRPr="00BD2062" w:rsidRDefault="00A8163D" w:rsidP="00A8163D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§99 читать</w:t>
            </w:r>
          </w:p>
          <w:p w:rsidR="00A8163D" w:rsidRPr="00BD2062" w:rsidRDefault="00A8163D" w:rsidP="00A8163D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A8163D" w:rsidRPr="00BD2062" w:rsidTr="00A8163D">
        <w:tc>
          <w:tcPr>
            <w:tcW w:w="1555" w:type="dxa"/>
          </w:tcPr>
          <w:p w:rsidR="00A8163D" w:rsidRPr="00BD2062" w:rsidRDefault="00A8163D" w:rsidP="00A8163D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A8163D" w:rsidRPr="00BD2062" w:rsidRDefault="00A8163D" w:rsidP="00A816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Система Земля-Луна.</w:t>
            </w:r>
          </w:p>
        </w:tc>
        <w:tc>
          <w:tcPr>
            <w:tcW w:w="851" w:type="dxa"/>
          </w:tcPr>
          <w:p w:rsidR="00A8163D" w:rsidRPr="00BD2062" w:rsidRDefault="00A8163D" w:rsidP="00A816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</w:tc>
        <w:tc>
          <w:tcPr>
            <w:tcW w:w="1701" w:type="dxa"/>
          </w:tcPr>
          <w:p w:rsidR="00A8163D" w:rsidRPr="00BD2062" w:rsidRDefault="00A8163D" w:rsidP="00A8163D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§100 читать</w:t>
            </w:r>
          </w:p>
          <w:p w:rsidR="00A8163D" w:rsidRPr="00BD2062" w:rsidRDefault="00A8163D" w:rsidP="00A8163D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A8163D" w:rsidRPr="00BD2062" w:rsidTr="00A8163D">
        <w:tc>
          <w:tcPr>
            <w:tcW w:w="1555" w:type="dxa"/>
          </w:tcPr>
          <w:p w:rsidR="00A8163D" w:rsidRPr="00BD2062" w:rsidRDefault="00A8163D" w:rsidP="00A8163D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A8163D" w:rsidRPr="00BD2062" w:rsidRDefault="00A8163D" w:rsidP="00A816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Планеты и малые тела Солнечной системы</w:t>
            </w:r>
          </w:p>
        </w:tc>
        <w:tc>
          <w:tcPr>
            <w:tcW w:w="851" w:type="dxa"/>
          </w:tcPr>
          <w:p w:rsidR="00A8163D" w:rsidRPr="00BD2062" w:rsidRDefault="00A8163D" w:rsidP="00A816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1701" w:type="dxa"/>
          </w:tcPr>
          <w:p w:rsidR="00A8163D" w:rsidRPr="00BD2062" w:rsidRDefault="00A8163D" w:rsidP="00A8163D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§101 читать</w:t>
            </w:r>
          </w:p>
          <w:p w:rsidR="00A8163D" w:rsidRPr="00BD2062" w:rsidRDefault="00A8163D" w:rsidP="00A8163D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</w:tc>
      </w:tr>
      <w:tr w:rsidR="00A8163D" w:rsidRPr="00BD2062" w:rsidTr="00A8163D">
        <w:tc>
          <w:tcPr>
            <w:tcW w:w="1555" w:type="dxa"/>
          </w:tcPr>
          <w:p w:rsidR="00A8163D" w:rsidRPr="00BD2062" w:rsidRDefault="00A8163D" w:rsidP="00A8163D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A8163D" w:rsidRPr="00BD2062" w:rsidRDefault="00A8163D" w:rsidP="00A8163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Общие сведения о Солнце</w:t>
            </w:r>
          </w:p>
        </w:tc>
        <w:tc>
          <w:tcPr>
            <w:tcW w:w="851" w:type="dxa"/>
          </w:tcPr>
          <w:p w:rsidR="00A8163D" w:rsidRPr="00BD2062" w:rsidRDefault="00A8163D" w:rsidP="00A816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701" w:type="dxa"/>
          </w:tcPr>
          <w:p w:rsidR="00A8163D" w:rsidRPr="00BD2062" w:rsidRDefault="00A8163D" w:rsidP="00A8163D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§102 читать конспект</w:t>
            </w:r>
          </w:p>
        </w:tc>
      </w:tr>
    </w:tbl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1444AB" w:rsidRPr="00BD2062" w:rsidRDefault="001444AB" w:rsidP="001444AB">
      <w:pPr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6B02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gramStart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proofErr w:type="gram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44AB" w:rsidRPr="00BD2062" w:rsidRDefault="001444AB" w:rsidP="001444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подготовки по </w:t>
      </w:r>
      <w:r w:rsidR="00721F07" w:rsidRPr="00BD2062">
        <w:rPr>
          <w:rFonts w:ascii="Times New Roman" w:hAnsi="Times New Roman" w:cs="Times New Roman"/>
          <w:sz w:val="24"/>
          <w:szCs w:val="24"/>
        </w:rPr>
        <w:t>информатике</w:t>
      </w:r>
      <w:r w:rsidRPr="00BD2062">
        <w:rPr>
          <w:rFonts w:ascii="Times New Roman" w:hAnsi="Times New Roman" w:cs="Times New Roman"/>
          <w:sz w:val="24"/>
          <w:szCs w:val="24"/>
        </w:rPr>
        <w:t xml:space="preserve">, </w:t>
      </w:r>
      <w:r w:rsidR="00721F07" w:rsidRPr="00BD2062">
        <w:rPr>
          <w:rFonts w:ascii="Times New Roman" w:hAnsi="Times New Roman" w:cs="Times New Roman"/>
          <w:sz w:val="24"/>
          <w:szCs w:val="24"/>
        </w:rPr>
        <w:t>8</w:t>
      </w:r>
      <w:r w:rsidRPr="00BD2062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2D4C7E" w:rsidRPr="00BD2062" w:rsidRDefault="002D4C7E" w:rsidP="002D4C7E">
      <w:pPr>
        <w:widowControl w:val="0"/>
        <w:shd w:val="clear" w:color="auto" w:fill="FFFFFF"/>
        <w:tabs>
          <w:tab w:val="left" w:pos="739"/>
        </w:tabs>
        <w:autoSpaceDE w:val="0"/>
        <w:autoSpaceDN w:val="0"/>
        <w:adjustRightInd w:val="0"/>
        <w:spacing w:before="100" w:beforeAutospacing="1" w:after="100" w:afterAutospacing="1"/>
        <w:ind w:right="4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D20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 для</w:t>
      </w:r>
      <w:proofErr w:type="gramEnd"/>
      <w:r w:rsidRPr="00BD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общеобразовательной школы для 7-9 классов, под редакцией </w:t>
      </w:r>
      <w:proofErr w:type="spellStart"/>
      <w:r w:rsidRPr="00BD206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Босова</w:t>
      </w:r>
      <w:proofErr w:type="spellEnd"/>
      <w:r w:rsidRPr="00BD2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Л. г. Москва, («Бином»)- Лаборатория знаний, 2013г.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244"/>
        <w:gridCol w:w="1221"/>
        <w:gridCol w:w="1035"/>
      </w:tblGrid>
      <w:tr w:rsidR="001444AB" w:rsidRPr="00BD2062" w:rsidTr="006B0243">
        <w:tc>
          <w:tcPr>
            <w:tcW w:w="1555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1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35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BE312B" w:rsidRPr="00BD2062" w:rsidTr="006B0243">
        <w:tc>
          <w:tcPr>
            <w:tcW w:w="1555" w:type="dxa"/>
          </w:tcPr>
          <w:p w:rsidR="00BE312B" w:rsidRPr="00BD2062" w:rsidRDefault="00BE312B" w:rsidP="00BE312B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BE312B" w:rsidRPr="00BD2062" w:rsidRDefault="00BE312B" w:rsidP="00BE312B">
            <w:pPr>
              <w:pStyle w:val="a8"/>
              <w:spacing w:before="0"/>
              <w:ind w:left="3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Программирование циклов с заданным числом повторений.</w:t>
            </w:r>
          </w:p>
        </w:tc>
        <w:tc>
          <w:tcPr>
            <w:tcW w:w="1221" w:type="dxa"/>
          </w:tcPr>
          <w:p w:rsidR="00BE312B" w:rsidRPr="00BD2062" w:rsidRDefault="00BE312B" w:rsidP="00BE312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eastAsia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035" w:type="dxa"/>
          </w:tcPr>
          <w:p w:rsidR="00BE312B" w:rsidRPr="00BD2062" w:rsidRDefault="00BE312B" w:rsidP="00BE312B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2049E" w:rsidRPr="00BD2062">
              <w:rPr>
                <w:rFonts w:ascii="Times New Roman" w:hAnsi="Times New Roman" w:cs="Times New Roman"/>
                <w:sz w:val="24"/>
                <w:szCs w:val="24"/>
              </w:rPr>
              <w:t>1,4 читать</w:t>
            </w:r>
          </w:p>
        </w:tc>
      </w:tr>
      <w:tr w:rsidR="00BE312B" w:rsidRPr="00BD2062" w:rsidTr="006B0243">
        <w:tc>
          <w:tcPr>
            <w:tcW w:w="1555" w:type="dxa"/>
          </w:tcPr>
          <w:p w:rsidR="00BE312B" w:rsidRPr="00BD2062" w:rsidRDefault="00BE312B" w:rsidP="00BE312B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BE312B" w:rsidRPr="00BD2062" w:rsidRDefault="00BE312B" w:rsidP="00BE312B">
            <w:pPr>
              <w:pStyle w:val="a8"/>
              <w:spacing w:before="0"/>
              <w:ind w:left="3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Различные варианты программирования циклического алгоритма.</w:t>
            </w:r>
          </w:p>
        </w:tc>
        <w:tc>
          <w:tcPr>
            <w:tcW w:w="1221" w:type="dxa"/>
          </w:tcPr>
          <w:p w:rsidR="00BE312B" w:rsidRPr="00BD2062" w:rsidRDefault="00BE312B" w:rsidP="00BE312B">
            <w:pPr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eastAsia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1035" w:type="dxa"/>
          </w:tcPr>
          <w:p w:rsidR="00BE312B" w:rsidRPr="00BD2062" w:rsidRDefault="00BE312B" w:rsidP="00BE312B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2049E" w:rsidRPr="00BD2062">
              <w:rPr>
                <w:rFonts w:ascii="Times New Roman" w:hAnsi="Times New Roman" w:cs="Times New Roman"/>
                <w:sz w:val="24"/>
                <w:szCs w:val="24"/>
              </w:rPr>
              <w:t>1,5 читать</w:t>
            </w:r>
          </w:p>
        </w:tc>
      </w:tr>
    </w:tbl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1444AB" w:rsidRPr="00BD2062" w:rsidRDefault="001444AB" w:rsidP="001444AB">
      <w:pPr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6B02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gramStart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proofErr w:type="gram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44AB" w:rsidRPr="00BD2062" w:rsidRDefault="001444AB" w:rsidP="001444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подготовки по </w:t>
      </w:r>
      <w:r w:rsidR="00721F07" w:rsidRPr="00BD2062">
        <w:rPr>
          <w:rFonts w:ascii="Times New Roman" w:hAnsi="Times New Roman" w:cs="Times New Roman"/>
          <w:sz w:val="24"/>
          <w:szCs w:val="24"/>
        </w:rPr>
        <w:t>информатике</w:t>
      </w:r>
      <w:r w:rsidRPr="00BD2062">
        <w:rPr>
          <w:rFonts w:ascii="Times New Roman" w:hAnsi="Times New Roman" w:cs="Times New Roman"/>
          <w:sz w:val="24"/>
          <w:szCs w:val="24"/>
        </w:rPr>
        <w:t>, 9 класс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1444AB" w:rsidRPr="00BD2062" w:rsidRDefault="001444AB" w:rsidP="001444A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 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244"/>
        <w:gridCol w:w="1221"/>
        <w:gridCol w:w="1035"/>
      </w:tblGrid>
      <w:tr w:rsidR="001444AB" w:rsidRPr="00BD2062" w:rsidTr="006B0243">
        <w:tc>
          <w:tcPr>
            <w:tcW w:w="1555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1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35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22049E" w:rsidRPr="00BD2062" w:rsidTr="006B0243">
        <w:tc>
          <w:tcPr>
            <w:tcW w:w="1555" w:type="dxa"/>
          </w:tcPr>
          <w:p w:rsidR="0022049E" w:rsidRPr="00BD2062" w:rsidRDefault="0022049E" w:rsidP="0022049E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22049E" w:rsidRPr="00BD2062" w:rsidRDefault="0022049E" w:rsidP="0022049E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Как устроен Интернет. IP-адрес компьютера</w:t>
            </w:r>
          </w:p>
        </w:tc>
        <w:tc>
          <w:tcPr>
            <w:tcW w:w="1221" w:type="dxa"/>
          </w:tcPr>
          <w:p w:rsidR="0022049E" w:rsidRPr="00BD2062" w:rsidRDefault="0022049E" w:rsidP="0022049E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035" w:type="dxa"/>
          </w:tcPr>
          <w:p w:rsidR="0022049E" w:rsidRPr="00BD2062" w:rsidRDefault="0022049E" w:rsidP="0022049E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§4.2, № 146–149</w:t>
            </w:r>
          </w:p>
        </w:tc>
      </w:tr>
      <w:tr w:rsidR="0022049E" w:rsidRPr="00BD2062" w:rsidTr="006B0243">
        <w:tc>
          <w:tcPr>
            <w:tcW w:w="1555" w:type="dxa"/>
          </w:tcPr>
          <w:p w:rsidR="0022049E" w:rsidRPr="00BD2062" w:rsidRDefault="0022049E" w:rsidP="0022049E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22049E" w:rsidRPr="00BD2062" w:rsidRDefault="0022049E" w:rsidP="0022049E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Доменная система имён. Протоколы передачи данных</w:t>
            </w:r>
          </w:p>
        </w:tc>
        <w:tc>
          <w:tcPr>
            <w:tcW w:w="1221" w:type="dxa"/>
          </w:tcPr>
          <w:p w:rsidR="0022049E" w:rsidRPr="00BD2062" w:rsidRDefault="0022049E" w:rsidP="0022049E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035" w:type="dxa"/>
          </w:tcPr>
          <w:p w:rsidR="0022049E" w:rsidRPr="00BD2062" w:rsidRDefault="0022049E" w:rsidP="0022049E">
            <w:pPr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§4.2, № 150–155</w:t>
            </w:r>
          </w:p>
        </w:tc>
      </w:tr>
    </w:tbl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1444AB" w:rsidRPr="00BD2062" w:rsidRDefault="001444AB" w:rsidP="001444AB">
      <w:pPr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6B02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gramStart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proofErr w:type="gram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44AB" w:rsidRPr="00BD2062" w:rsidRDefault="001444AB" w:rsidP="001444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подготовки по </w:t>
      </w:r>
      <w:r w:rsidR="00721F07" w:rsidRPr="00BD2062">
        <w:rPr>
          <w:rFonts w:ascii="Times New Roman" w:hAnsi="Times New Roman" w:cs="Times New Roman"/>
          <w:sz w:val="24"/>
          <w:szCs w:val="24"/>
        </w:rPr>
        <w:t>информатике</w:t>
      </w:r>
      <w:r w:rsidRPr="00BD2062">
        <w:rPr>
          <w:rFonts w:ascii="Times New Roman" w:hAnsi="Times New Roman" w:cs="Times New Roman"/>
          <w:sz w:val="24"/>
          <w:szCs w:val="24"/>
        </w:rPr>
        <w:t xml:space="preserve">, </w:t>
      </w:r>
      <w:r w:rsidR="00721F07" w:rsidRPr="00BD2062">
        <w:rPr>
          <w:rFonts w:ascii="Times New Roman" w:hAnsi="Times New Roman" w:cs="Times New Roman"/>
          <w:sz w:val="24"/>
          <w:szCs w:val="24"/>
        </w:rPr>
        <w:t>10</w:t>
      </w:r>
      <w:r w:rsidRPr="00BD2062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453188" w:rsidRPr="00BD2062" w:rsidRDefault="00453188" w:rsidP="00453188">
      <w:pPr>
        <w:pStyle w:val="a6"/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BD2062">
        <w:rPr>
          <w:rFonts w:ascii="Times New Roman" w:hAnsi="Times New Roman"/>
          <w:sz w:val="24"/>
          <w:szCs w:val="24"/>
        </w:rPr>
        <w:t xml:space="preserve">Авторской общеобразовательной </w:t>
      </w:r>
      <w:proofErr w:type="gramStart"/>
      <w:r w:rsidRPr="00BD2062">
        <w:rPr>
          <w:rFonts w:ascii="Times New Roman" w:hAnsi="Times New Roman"/>
          <w:sz w:val="24"/>
          <w:szCs w:val="24"/>
        </w:rPr>
        <w:t>программы  по</w:t>
      </w:r>
      <w:proofErr w:type="gramEnd"/>
      <w:r w:rsidRPr="00BD2062">
        <w:rPr>
          <w:rFonts w:ascii="Times New Roman" w:hAnsi="Times New Roman"/>
          <w:sz w:val="24"/>
          <w:szCs w:val="24"/>
        </w:rPr>
        <w:t xml:space="preserve"> Информатике для общеобразовательных школ для 10-11 классов, авт. – сост. Семакин И.Г., - М: «Бином» , 2014г.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244"/>
        <w:gridCol w:w="993"/>
        <w:gridCol w:w="1417"/>
      </w:tblGrid>
      <w:tr w:rsidR="001444AB" w:rsidRPr="00BD2062" w:rsidTr="00810998">
        <w:tc>
          <w:tcPr>
            <w:tcW w:w="1555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993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810998" w:rsidRPr="00BD2062" w:rsidTr="00810998">
        <w:tc>
          <w:tcPr>
            <w:tcW w:w="1555" w:type="dxa"/>
          </w:tcPr>
          <w:p w:rsidR="00810998" w:rsidRPr="00BD2062" w:rsidRDefault="00810998" w:rsidP="003A0564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810998" w:rsidRPr="00BD2062" w:rsidRDefault="00810998" w:rsidP="0081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 xml:space="preserve">Одномерные массивы </w:t>
            </w:r>
          </w:p>
        </w:tc>
        <w:tc>
          <w:tcPr>
            <w:tcW w:w="993" w:type="dxa"/>
          </w:tcPr>
          <w:p w:rsidR="00810998" w:rsidRPr="00BD2062" w:rsidRDefault="00810998" w:rsidP="0081099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10998" w:rsidRPr="00BD2062" w:rsidRDefault="00810998" w:rsidP="00810998">
            <w:pPr>
              <w:spacing w:line="100" w:lineRule="atLeast"/>
              <w:ind w:hanging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(§24 выучить</w:t>
            </w:r>
          </w:p>
        </w:tc>
      </w:tr>
      <w:tr w:rsidR="00810998" w:rsidRPr="00BD2062" w:rsidTr="00810998">
        <w:tc>
          <w:tcPr>
            <w:tcW w:w="1555" w:type="dxa"/>
          </w:tcPr>
          <w:p w:rsidR="00810998" w:rsidRPr="00BD2062" w:rsidRDefault="00810998" w:rsidP="003A0564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810998" w:rsidRPr="00BD2062" w:rsidRDefault="00810998" w:rsidP="0081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Программирование обработки одномерных массивов.</w:t>
            </w:r>
          </w:p>
        </w:tc>
        <w:tc>
          <w:tcPr>
            <w:tcW w:w="993" w:type="dxa"/>
          </w:tcPr>
          <w:p w:rsidR="00810998" w:rsidRPr="00BD2062" w:rsidRDefault="00810998" w:rsidP="0081099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10998" w:rsidRPr="00BD2062" w:rsidRDefault="00810998" w:rsidP="0081099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 24 конспект</w:t>
            </w:r>
          </w:p>
        </w:tc>
      </w:tr>
      <w:tr w:rsidR="00810998" w:rsidRPr="00BD2062" w:rsidTr="00810998">
        <w:tc>
          <w:tcPr>
            <w:tcW w:w="1555" w:type="dxa"/>
          </w:tcPr>
          <w:p w:rsidR="00810998" w:rsidRPr="00BD2062" w:rsidRDefault="00810998" w:rsidP="003A0564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810998" w:rsidRPr="00BD2062" w:rsidRDefault="00810998" w:rsidP="0081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 xml:space="preserve">Двумерные массивы  </w:t>
            </w:r>
          </w:p>
        </w:tc>
        <w:tc>
          <w:tcPr>
            <w:tcW w:w="993" w:type="dxa"/>
          </w:tcPr>
          <w:p w:rsidR="00810998" w:rsidRPr="00BD2062" w:rsidRDefault="00810998" w:rsidP="0081099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10998" w:rsidRPr="00BD2062" w:rsidRDefault="00810998" w:rsidP="0081099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§25отвечать на вопросы</w:t>
            </w:r>
          </w:p>
        </w:tc>
      </w:tr>
      <w:tr w:rsidR="00810998" w:rsidRPr="00BD2062" w:rsidTr="00810998">
        <w:tc>
          <w:tcPr>
            <w:tcW w:w="1555" w:type="dxa"/>
          </w:tcPr>
          <w:p w:rsidR="00810998" w:rsidRPr="00BD2062" w:rsidRDefault="00810998" w:rsidP="003A0564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810998" w:rsidRPr="00BD2062" w:rsidRDefault="00810998" w:rsidP="00810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 xml:space="preserve">Типовые задачи обработки массивов </w:t>
            </w:r>
          </w:p>
        </w:tc>
        <w:tc>
          <w:tcPr>
            <w:tcW w:w="993" w:type="dxa"/>
          </w:tcPr>
          <w:p w:rsidR="00810998" w:rsidRPr="00BD2062" w:rsidRDefault="00810998" w:rsidP="0081099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10998" w:rsidRPr="00BD2062" w:rsidRDefault="00810998" w:rsidP="00810998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3A0564" w:rsidRPr="00BD2062">
              <w:rPr>
                <w:rFonts w:ascii="Times New Roman" w:hAnsi="Times New Roman" w:cs="Times New Roman"/>
                <w:sz w:val="24"/>
                <w:szCs w:val="24"/>
              </w:rPr>
              <w:t>26 выучить</w:t>
            </w:r>
          </w:p>
        </w:tc>
      </w:tr>
    </w:tbl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1444AB" w:rsidRPr="00BD2062" w:rsidRDefault="001444AB" w:rsidP="001444AB">
      <w:pPr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6B02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gramStart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proofErr w:type="gram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44AB" w:rsidRPr="00BD2062" w:rsidRDefault="001444AB" w:rsidP="001444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подготовки по </w:t>
      </w:r>
      <w:r w:rsidR="00721F07" w:rsidRPr="00BD2062">
        <w:rPr>
          <w:rFonts w:ascii="Times New Roman" w:hAnsi="Times New Roman" w:cs="Times New Roman"/>
          <w:sz w:val="24"/>
          <w:szCs w:val="24"/>
        </w:rPr>
        <w:t>информатике</w:t>
      </w:r>
      <w:r w:rsidRPr="00BD2062">
        <w:rPr>
          <w:rFonts w:ascii="Times New Roman" w:hAnsi="Times New Roman" w:cs="Times New Roman"/>
          <w:sz w:val="24"/>
          <w:szCs w:val="24"/>
        </w:rPr>
        <w:t xml:space="preserve">, </w:t>
      </w:r>
      <w:r w:rsidR="00721F07" w:rsidRPr="00BD2062">
        <w:rPr>
          <w:rFonts w:ascii="Times New Roman" w:hAnsi="Times New Roman" w:cs="Times New Roman"/>
          <w:sz w:val="24"/>
          <w:szCs w:val="24"/>
        </w:rPr>
        <w:t>11</w:t>
      </w:r>
      <w:r w:rsidRPr="00BD2062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1444AB" w:rsidRPr="00BD2062" w:rsidRDefault="001444AB" w:rsidP="001444A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 </w:t>
      </w:r>
    </w:p>
    <w:p w:rsidR="003A0564" w:rsidRPr="00BD2062" w:rsidRDefault="003A0564" w:rsidP="001444A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Авторской общеобразовательной </w:t>
      </w:r>
      <w:proofErr w:type="gramStart"/>
      <w:r w:rsidRPr="00BD2062">
        <w:rPr>
          <w:rFonts w:ascii="Times New Roman" w:hAnsi="Times New Roman" w:cs="Times New Roman"/>
          <w:sz w:val="24"/>
          <w:szCs w:val="24"/>
        </w:rPr>
        <w:t>программы  по</w:t>
      </w:r>
      <w:proofErr w:type="gramEnd"/>
      <w:r w:rsidRPr="00BD2062">
        <w:rPr>
          <w:rFonts w:ascii="Times New Roman" w:hAnsi="Times New Roman" w:cs="Times New Roman"/>
          <w:sz w:val="24"/>
          <w:szCs w:val="24"/>
        </w:rPr>
        <w:t xml:space="preserve"> Информатике и ИКТ для общеобразовательных школ для 10-11 классов авт. – сост. Семакин И.Г., - М: «Бином» , 2014г.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4819"/>
        <w:gridCol w:w="1221"/>
        <w:gridCol w:w="1331"/>
      </w:tblGrid>
      <w:tr w:rsidR="001444AB" w:rsidRPr="00BD2062" w:rsidTr="00820926">
        <w:tc>
          <w:tcPr>
            <w:tcW w:w="1555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819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1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1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3A0564" w:rsidRPr="00BD2062" w:rsidTr="00820926">
        <w:tc>
          <w:tcPr>
            <w:tcW w:w="1555" w:type="dxa"/>
          </w:tcPr>
          <w:p w:rsidR="003A0564" w:rsidRPr="00BD2062" w:rsidRDefault="003A0564" w:rsidP="003A0564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3A0564" w:rsidRPr="00BD2062" w:rsidRDefault="003A0564" w:rsidP="003A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Информационное общество.</w:t>
            </w:r>
          </w:p>
        </w:tc>
        <w:tc>
          <w:tcPr>
            <w:tcW w:w="1221" w:type="dxa"/>
            <w:vAlign w:val="center"/>
          </w:tcPr>
          <w:p w:rsidR="003A0564" w:rsidRPr="00BD2062" w:rsidRDefault="003A0564" w:rsidP="003A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1" w:type="dxa"/>
          </w:tcPr>
          <w:p w:rsidR="003A0564" w:rsidRPr="00BD2062" w:rsidRDefault="003A0564" w:rsidP="003A0564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47420" w:rsidRPr="00BD20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820926" w:rsidRPr="00BD20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820926" w:rsidRPr="00BD2062">
              <w:rPr>
                <w:rFonts w:ascii="Times New Roman" w:hAnsi="Times New Roman" w:cs="Times New Roman"/>
                <w:sz w:val="24"/>
                <w:szCs w:val="24"/>
              </w:rPr>
              <w:t>стр131 конспект</w:t>
            </w:r>
          </w:p>
        </w:tc>
      </w:tr>
      <w:tr w:rsidR="003A0564" w:rsidRPr="00BD2062" w:rsidTr="00820926">
        <w:tc>
          <w:tcPr>
            <w:tcW w:w="1555" w:type="dxa"/>
          </w:tcPr>
          <w:p w:rsidR="003A0564" w:rsidRPr="00BD2062" w:rsidRDefault="003A0564" w:rsidP="003A0564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3A0564" w:rsidRPr="00BD2062" w:rsidRDefault="003A0564" w:rsidP="003A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в информационной сфере.</w:t>
            </w:r>
          </w:p>
        </w:tc>
        <w:tc>
          <w:tcPr>
            <w:tcW w:w="1221" w:type="dxa"/>
            <w:vAlign w:val="center"/>
          </w:tcPr>
          <w:p w:rsidR="003A0564" w:rsidRPr="00BD2062" w:rsidRDefault="003A0564" w:rsidP="003A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1" w:type="dxa"/>
          </w:tcPr>
          <w:p w:rsidR="003A0564" w:rsidRPr="00BD2062" w:rsidRDefault="003A0564" w:rsidP="003A0564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20926" w:rsidRPr="00BD2062">
              <w:rPr>
                <w:rFonts w:ascii="Times New Roman" w:hAnsi="Times New Roman" w:cs="Times New Roman"/>
                <w:sz w:val="24"/>
                <w:szCs w:val="24"/>
              </w:rPr>
              <w:t>23 выучить</w:t>
            </w:r>
          </w:p>
        </w:tc>
      </w:tr>
      <w:tr w:rsidR="003A0564" w:rsidRPr="00BD2062" w:rsidTr="00820926">
        <w:tc>
          <w:tcPr>
            <w:tcW w:w="1555" w:type="dxa"/>
          </w:tcPr>
          <w:p w:rsidR="003A0564" w:rsidRPr="00BD2062" w:rsidRDefault="003A0564" w:rsidP="003A0564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3A0564" w:rsidRPr="00BD2062" w:rsidRDefault="003A0564" w:rsidP="003A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Проблема информационной безопасности.</w:t>
            </w:r>
          </w:p>
        </w:tc>
        <w:tc>
          <w:tcPr>
            <w:tcW w:w="1221" w:type="dxa"/>
            <w:vAlign w:val="center"/>
          </w:tcPr>
          <w:p w:rsidR="003A0564" w:rsidRPr="00BD2062" w:rsidRDefault="003A0564" w:rsidP="003A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1" w:type="dxa"/>
          </w:tcPr>
          <w:p w:rsidR="003A0564" w:rsidRPr="00BD2062" w:rsidRDefault="003A0564" w:rsidP="003A0564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20926" w:rsidRPr="00BD2062">
              <w:rPr>
                <w:rFonts w:ascii="Times New Roman" w:hAnsi="Times New Roman" w:cs="Times New Roman"/>
                <w:sz w:val="24"/>
                <w:szCs w:val="24"/>
              </w:rPr>
              <w:t>24 выучить</w:t>
            </w:r>
          </w:p>
        </w:tc>
      </w:tr>
      <w:tr w:rsidR="003A0564" w:rsidRPr="00BD2062" w:rsidTr="00820926">
        <w:tc>
          <w:tcPr>
            <w:tcW w:w="1555" w:type="dxa"/>
          </w:tcPr>
          <w:p w:rsidR="003A0564" w:rsidRPr="00BD2062" w:rsidRDefault="003A0564" w:rsidP="003A0564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3A0564" w:rsidRPr="00BD2062" w:rsidRDefault="003A0564" w:rsidP="003A05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Работа над проектом по социальной информатике.</w:t>
            </w:r>
          </w:p>
        </w:tc>
        <w:tc>
          <w:tcPr>
            <w:tcW w:w="1221" w:type="dxa"/>
            <w:vAlign w:val="center"/>
          </w:tcPr>
          <w:p w:rsidR="003A0564" w:rsidRPr="00BD2062" w:rsidRDefault="003A0564" w:rsidP="003A05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1" w:type="dxa"/>
          </w:tcPr>
          <w:p w:rsidR="003A0564" w:rsidRPr="00BD2062" w:rsidRDefault="003A0564" w:rsidP="003A0564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20926" w:rsidRPr="00BD2062">
              <w:rPr>
                <w:rFonts w:ascii="Times New Roman" w:hAnsi="Times New Roman" w:cs="Times New Roman"/>
                <w:sz w:val="24"/>
                <w:szCs w:val="24"/>
              </w:rPr>
              <w:t>24 повторить</w:t>
            </w:r>
          </w:p>
        </w:tc>
      </w:tr>
    </w:tbl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1444AB" w:rsidRPr="00BD2062" w:rsidRDefault="001444AB" w:rsidP="001444AB">
      <w:pPr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3119"/>
        <w:gridCol w:w="2825"/>
        <w:gridCol w:w="4263"/>
      </w:tblGrid>
      <w:tr w:rsidR="002D4C7E" w:rsidRPr="00BD2062" w:rsidTr="006B0243">
        <w:trPr>
          <w:jc w:val="center"/>
        </w:trPr>
        <w:tc>
          <w:tcPr>
            <w:tcW w:w="3119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2D4C7E" w:rsidRPr="00BD2062" w:rsidRDefault="002D4C7E" w:rsidP="006B02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gramStart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proofErr w:type="gram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7E" w:rsidRPr="00BD2062" w:rsidTr="006B0243">
        <w:trPr>
          <w:jc w:val="center"/>
        </w:trPr>
        <w:tc>
          <w:tcPr>
            <w:tcW w:w="10207" w:type="dxa"/>
            <w:gridSpan w:val="3"/>
          </w:tcPr>
          <w:p w:rsidR="002D4C7E" w:rsidRPr="00BD2062" w:rsidRDefault="002D4C7E" w:rsidP="006B0243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44AB" w:rsidRPr="00BD2062" w:rsidRDefault="001444AB" w:rsidP="001444AB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подготовки по </w:t>
      </w:r>
      <w:r w:rsidR="00721F07" w:rsidRPr="00BD2062">
        <w:rPr>
          <w:rFonts w:ascii="Times New Roman" w:hAnsi="Times New Roman" w:cs="Times New Roman"/>
          <w:sz w:val="24"/>
          <w:szCs w:val="24"/>
        </w:rPr>
        <w:t>астрономии</w:t>
      </w:r>
      <w:r w:rsidRPr="00BD2062">
        <w:rPr>
          <w:rFonts w:ascii="Times New Roman" w:hAnsi="Times New Roman" w:cs="Times New Roman"/>
          <w:sz w:val="24"/>
          <w:szCs w:val="24"/>
        </w:rPr>
        <w:t xml:space="preserve">, </w:t>
      </w:r>
      <w:r w:rsidR="00721F07" w:rsidRPr="00BD2062">
        <w:rPr>
          <w:rFonts w:ascii="Times New Roman" w:hAnsi="Times New Roman" w:cs="Times New Roman"/>
          <w:sz w:val="24"/>
          <w:szCs w:val="24"/>
        </w:rPr>
        <w:t>11</w:t>
      </w:r>
      <w:r w:rsidRPr="00BD2062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1444AB" w:rsidRPr="00BD2062" w:rsidRDefault="001444AB" w:rsidP="001444AB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разработана на </w:t>
      </w:r>
      <w:proofErr w:type="gramStart"/>
      <w:r w:rsidRPr="00BD2062">
        <w:rPr>
          <w:rFonts w:ascii="Times New Roman" w:hAnsi="Times New Roman" w:cs="Times New Roman"/>
          <w:sz w:val="24"/>
          <w:szCs w:val="24"/>
        </w:rPr>
        <w:t xml:space="preserve">основе  </w:t>
      </w:r>
      <w:r w:rsidR="00820926" w:rsidRPr="00BD2062">
        <w:rPr>
          <w:rFonts w:ascii="Times New Roman" w:hAnsi="Times New Roman" w:cs="Times New Roman"/>
          <w:sz w:val="24"/>
          <w:szCs w:val="24"/>
        </w:rPr>
        <w:t>авторской</w:t>
      </w:r>
      <w:proofErr w:type="gramEnd"/>
      <w:r w:rsidR="00820926" w:rsidRPr="00BD2062">
        <w:rPr>
          <w:rFonts w:ascii="Times New Roman" w:hAnsi="Times New Roman" w:cs="Times New Roman"/>
          <w:sz w:val="24"/>
          <w:szCs w:val="24"/>
        </w:rPr>
        <w:t xml:space="preserve"> рабочей программе к УМК Б. А. Воронцова- Вельяминова, Е. К. Скаута Дрофа 2017 г</w:t>
      </w: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244"/>
        <w:gridCol w:w="1221"/>
        <w:gridCol w:w="1473"/>
      </w:tblGrid>
      <w:tr w:rsidR="001444AB" w:rsidRPr="00BD2062" w:rsidTr="00BD2062">
        <w:tc>
          <w:tcPr>
            <w:tcW w:w="1129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1444AB" w:rsidRPr="00BD2062" w:rsidRDefault="001444AB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1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73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1444AB" w:rsidRPr="00BD2062" w:rsidTr="00BD2062">
        <w:tc>
          <w:tcPr>
            <w:tcW w:w="1129" w:type="dxa"/>
          </w:tcPr>
          <w:p w:rsidR="001444AB" w:rsidRPr="00BD2062" w:rsidRDefault="00820926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4" w:type="dxa"/>
          </w:tcPr>
          <w:p w:rsidR="001444AB" w:rsidRPr="00BD2062" w:rsidRDefault="00820926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Массы и размеры звёзд</w:t>
            </w:r>
          </w:p>
        </w:tc>
        <w:tc>
          <w:tcPr>
            <w:tcW w:w="1221" w:type="dxa"/>
          </w:tcPr>
          <w:p w:rsidR="001444AB" w:rsidRPr="00BD2062" w:rsidRDefault="00820926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</w:tc>
        <w:tc>
          <w:tcPr>
            <w:tcW w:w="1473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D2062" w:rsidRPr="00BD2062">
              <w:rPr>
                <w:rFonts w:ascii="Times New Roman" w:hAnsi="Times New Roman" w:cs="Times New Roman"/>
                <w:sz w:val="24"/>
                <w:szCs w:val="24"/>
              </w:rPr>
              <w:t>23 читать пересказ. Конспектировать</w:t>
            </w:r>
          </w:p>
        </w:tc>
      </w:tr>
      <w:tr w:rsidR="001444AB" w:rsidRPr="00BD2062" w:rsidTr="00BD2062">
        <w:tc>
          <w:tcPr>
            <w:tcW w:w="1129" w:type="dxa"/>
          </w:tcPr>
          <w:p w:rsidR="001444AB" w:rsidRPr="00BD2062" w:rsidRDefault="00BD2062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4" w:type="dxa"/>
          </w:tcPr>
          <w:p w:rsidR="001444AB" w:rsidRPr="00BD2062" w:rsidRDefault="00BD2062" w:rsidP="006B0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Переменные и нестационарные звёзды</w:t>
            </w:r>
          </w:p>
        </w:tc>
        <w:tc>
          <w:tcPr>
            <w:tcW w:w="1221" w:type="dxa"/>
          </w:tcPr>
          <w:p w:rsidR="001444AB" w:rsidRPr="00BD2062" w:rsidRDefault="00BD2062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473" w:type="dxa"/>
          </w:tcPr>
          <w:p w:rsidR="001444AB" w:rsidRPr="00BD2062" w:rsidRDefault="001444AB" w:rsidP="006B0243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D2062" w:rsidRPr="00BD2062">
              <w:rPr>
                <w:rFonts w:ascii="Times New Roman" w:hAnsi="Times New Roman" w:cs="Times New Roman"/>
                <w:sz w:val="24"/>
                <w:szCs w:val="24"/>
              </w:rPr>
              <w:t>24 читать пересказ. Конспектировать</w:t>
            </w:r>
          </w:p>
        </w:tc>
      </w:tr>
    </w:tbl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44AB" w:rsidRPr="00BD2062" w:rsidRDefault="001444AB" w:rsidP="001444A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7544" w:rsidRPr="00BD2062" w:rsidRDefault="00207544" w:rsidP="00207544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1444AB" w:rsidRPr="00BD2062" w:rsidRDefault="001444AB" w:rsidP="001444AB">
      <w:pPr>
        <w:rPr>
          <w:rFonts w:ascii="Times New Roman" w:hAnsi="Times New Roman" w:cs="Times New Roman"/>
          <w:sz w:val="24"/>
          <w:szCs w:val="24"/>
        </w:rPr>
      </w:pPr>
    </w:p>
    <w:p w:rsidR="001444AB" w:rsidRDefault="001444AB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p w:rsidR="00EE2173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3119"/>
        <w:gridCol w:w="2825"/>
        <w:gridCol w:w="4263"/>
      </w:tblGrid>
      <w:tr w:rsidR="00EE2173" w:rsidRPr="00BD2062" w:rsidTr="00D6427C">
        <w:trPr>
          <w:jc w:val="center"/>
        </w:trPr>
        <w:tc>
          <w:tcPr>
            <w:tcW w:w="3119" w:type="dxa"/>
          </w:tcPr>
          <w:p w:rsidR="00EE2173" w:rsidRPr="00BD2062" w:rsidRDefault="00EE2173" w:rsidP="00D6427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lastRenderedPageBreak/>
              <w:t>СОГЛАСОВАНО</w:t>
            </w:r>
          </w:p>
          <w:p w:rsidR="00EE2173" w:rsidRPr="00BD2062" w:rsidRDefault="00EE2173" w:rsidP="00D6427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по УВР</w:t>
            </w:r>
          </w:p>
          <w:p w:rsidR="00EE2173" w:rsidRPr="00BD2062" w:rsidRDefault="00EE2173" w:rsidP="00D6427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______/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Торопцова</w:t>
            </w:r>
            <w:proofErr w:type="spell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Н.В.</w:t>
            </w:r>
          </w:p>
          <w:p w:rsidR="00EE2173" w:rsidRPr="00BD2062" w:rsidRDefault="00EE2173" w:rsidP="00D6427C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5" w:type="dxa"/>
          </w:tcPr>
          <w:p w:rsidR="00EE2173" w:rsidRPr="00BD2062" w:rsidRDefault="00EE2173" w:rsidP="00D6427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3" w:type="dxa"/>
          </w:tcPr>
          <w:p w:rsidR="00EE2173" w:rsidRPr="00BD2062" w:rsidRDefault="00EE2173" w:rsidP="00D6427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EE2173" w:rsidRPr="00BD2062" w:rsidRDefault="00EE2173" w:rsidP="00D6427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  <w:proofErr w:type="gramStart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МБОУ  </w:t>
            </w:r>
            <w:proofErr w:type="spellStart"/>
            <w:r w:rsidRPr="00BD2062">
              <w:rPr>
                <w:rFonts w:ascii="Times New Roman" w:hAnsi="Times New Roman"/>
                <w:sz w:val="24"/>
                <w:szCs w:val="24"/>
              </w:rPr>
              <w:t>Кичкинской</w:t>
            </w:r>
            <w:proofErr w:type="spellEnd"/>
            <w:proofErr w:type="gramEnd"/>
            <w:r w:rsidRPr="00BD2062">
              <w:rPr>
                <w:rFonts w:ascii="Times New Roman" w:hAnsi="Times New Roman"/>
                <w:sz w:val="24"/>
                <w:szCs w:val="24"/>
              </w:rPr>
              <w:t xml:space="preserve"> СОШ</w:t>
            </w:r>
          </w:p>
          <w:p w:rsidR="00EE2173" w:rsidRPr="00BD2062" w:rsidRDefault="00EE2173" w:rsidP="00D6427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BD2062">
              <w:rPr>
                <w:rFonts w:ascii="Times New Roman" w:hAnsi="Times New Roman"/>
                <w:sz w:val="24"/>
                <w:szCs w:val="24"/>
              </w:rPr>
              <w:t>________/Быченко Н.Г</w:t>
            </w:r>
          </w:p>
          <w:p w:rsidR="00EE2173" w:rsidRPr="00BD2062" w:rsidRDefault="00EE2173" w:rsidP="00D6427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2173" w:rsidRPr="00BD2062" w:rsidTr="00D6427C">
        <w:trPr>
          <w:jc w:val="center"/>
        </w:trPr>
        <w:tc>
          <w:tcPr>
            <w:tcW w:w="10207" w:type="dxa"/>
            <w:gridSpan w:val="3"/>
          </w:tcPr>
          <w:p w:rsidR="00EE2173" w:rsidRPr="00BD2062" w:rsidRDefault="00EE2173" w:rsidP="00D6427C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2173" w:rsidRPr="00BD2062" w:rsidRDefault="00EE2173" w:rsidP="00EE217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E2173" w:rsidRPr="00BD2062" w:rsidRDefault="00EE2173" w:rsidP="00EE2173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подготовки по </w:t>
      </w:r>
      <w:r>
        <w:rPr>
          <w:rFonts w:ascii="Times New Roman" w:hAnsi="Times New Roman" w:cs="Times New Roman"/>
          <w:sz w:val="24"/>
          <w:szCs w:val="24"/>
        </w:rPr>
        <w:t>внеурочной деятельности</w:t>
      </w:r>
      <w:r w:rsidRPr="00BD20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D2062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EE2173" w:rsidRPr="00BD2062" w:rsidRDefault="00EE2173" w:rsidP="00EE2173">
      <w:pPr>
        <w:jc w:val="center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 в период карантинных мероприятий с 30.03 по 12.04.2020г</w:t>
      </w:r>
    </w:p>
    <w:p w:rsidR="00EE2173" w:rsidRPr="00BD2062" w:rsidRDefault="00EE2173" w:rsidP="00EE217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 xml:space="preserve">Программа разработана на </w:t>
      </w:r>
      <w:proofErr w:type="gramStart"/>
      <w:r w:rsidRPr="00BD2062">
        <w:rPr>
          <w:rFonts w:ascii="Times New Roman" w:hAnsi="Times New Roman" w:cs="Times New Roman"/>
          <w:sz w:val="24"/>
          <w:szCs w:val="24"/>
        </w:rPr>
        <w:t>основе  авторской</w:t>
      </w:r>
      <w:proofErr w:type="gramEnd"/>
      <w:r w:rsidRPr="00BD2062">
        <w:rPr>
          <w:rFonts w:ascii="Times New Roman" w:hAnsi="Times New Roman" w:cs="Times New Roman"/>
          <w:sz w:val="24"/>
          <w:szCs w:val="24"/>
        </w:rPr>
        <w:t xml:space="preserve"> рабочей программе к УМК. </w:t>
      </w:r>
    </w:p>
    <w:p w:rsidR="00EE2173" w:rsidRPr="00BD2062" w:rsidRDefault="00EE2173" w:rsidP="00EE217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7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5244"/>
        <w:gridCol w:w="1221"/>
        <w:gridCol w:w="1473"/>
      </w:tblGrid>
      <w:tr w:rsidR="00EE2173" w:rsidRPr="00BD2062" w:rsidTr="00D6427C">
        <w:tc>
          <w:tcPr>
            <w:tcW w:w="1129" w:type="dxa"/>
          </w:tcPr>
          <w:p w:rsidR="00EE2173" w:rsidRPr="00BD2062" w:rsidRDefault="00EE2173" w:rsidP="00D64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244" w:type="dxa"/>
          </w:tcPr>
          <w:p w:rsidR="00EE2173" w:rsidRPr="00BD2062" w:rsidRDefault="00EE2173" w:rsidP="00D64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21" w:type="dxa"/>
          </w:tcPr>
          <w:p w:rsidR="00EE2173" w:rsidRPr="00BD2062" w:rsidRDefault="00EE2173" w:rsidP="00D6427C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73" w:type="dxa"/>
          </w:tcPr>
          <w:p w:rsidR="00EE2173" w:rsidRPr="00BD2062" w:rsidRDefault="00EE2173" w:rsidP="00D6427C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Задание для работы</w:t>
            </w:r>
          </w:p>
        </w:tc>
      </w:tr>
      <w:tr w:rsidR="00EE2173" w:rsidRPr="00BD2062" w:rsidTr="00D6427C">
        <w:tc>
          <w:tcPr>
            <w:tcW w:w="1129" w:type="dxa"/>
          </w:tcPr>
          <w:p w:rsidR="00EE2173" w:rsidRPr="00BD2062" w:rsidRDefault="00EE2173" w:rsidP="00D64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06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4" w:type="dxa"/>
          </w:tcPr>
          <w:p w:rsidR="00EE2173" w:rsidRPr="00BD2062" w:rsidRDefault="00EE2173" w:rsidP="00D64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компьютера</w:t>
            </w:r>
          </w:p>
        </w:tc>
        <w:tc>
          <w:tcPr>
            <w:tcW w:w="1221" w:type="dxa"/>
          </w:tcPr>
          <w:p w:rsidR="00EE2173" w:rsidRPr="00BD2062" w:rsidRDefault="00EE2173" w:rsidP="00D6427C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473" w:type="dxa"/>
          </w:tcPr>
          <w:p w:rsidR="00EE2173" w:rsidRDefault="00926EE5" w:rsidP="00D6427C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EE2173" w:rsidRPr="00A21241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https://fb.ru/article/165167/vnutrennee-stroenie-kompyutera-stroenie-personalnogo-kompyutera</w:t>
              </w:r>
            </w:hyperlink>
          </w:p>
          <w:p w:rsidR="00EE2173" w:rsidRPr="00BD2062" w:rsidRDefault="00EE2173" w:rsidP="00D6427C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(ознакомиться с </w:t>
            </w:r>
            <w:r w:rsidR="001409B2">
              <w:rPr>
                <w:rFonts w:ascii="Times New Roman" w:hAnsi="Times New Roman" w:cs="Times New Roman"/>
                <w:sz w:val="24"/>
                <w:szCs w:val="24"/>
              </w:rPr>
              <w:t>данными на странице сайта по ссылке)</w:t>
            </w:r>
          </w:p>
        </w:tc>
      </w:tr>
      <w:tr w:rsidR="00EE2173" w:rsidRPr="00BD2062" w:rsidTr="00D6427C">
        <w:tc>
          <w:tcPr>
            <w:tcW w:w="1129" w:type="dxa"/>
          </w:tcPr>
          <w:p w:rsidR="00EE2173" w:rsidRPr="00BD2062" w:rsidRDefault="00EE2173" w:rsidP="00D6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EE2173" w:rsidRPr="00BD2062" w:rsidRDefault="00EE2173" w:rsidP="00D642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E2173" w:rsidRPr="00BD2062" w:rsidRDefault="00EE2173" w:rsidP="00D6427C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EE2173" w:rsidRPr="00BD2062" w:rsidRDefault="00EE2173" w:rsidP="00D6427C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EE2173" w:rsidRPr="00BD2062" w:rsidRDefault="00EE2173" w:rsidP="00EE21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173" w:rsidRPr="00BD2062" w:rsidRDefault="00EE2173" w:rsidP="00EE21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173" w:rsidRPr="00BD2062" w:rsidRDefault="00EE2173" w:rsidP="00EE21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173" w:rsidRPr="00BD2062" w:rsidRDefault="00EE2173" w:rsidP="00EE217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2173" w:rsidRPr="00BD2062" w:rsidRDefault="00EE2173" w:rsidP="00EE2173">
      <w:pPr>
        <w:rPr>
          <w:rFonts w:ascii="Times New Roman" w:hAnsi="Times New Roman" w:cs="Times New Roman"/>
          <w:sz w:val="24"/>
          <w:szCs w:val="24"/>
        </w:rPr>
      </w:pPr>
      <w:r w:rsidRPr="00BD2062">
        <w:rPr>
          <w:rFonts w:ascii="Times New Roman" w:hAnsi="Times New Roman" w:cs="Times New Roman"/>
          <w:sz w:val="24"/>
          <w:szCs w:val="24"/>
        </w:rPr>
        <w:t>Учитель: Решетников Иван Александрович 89525844962</w:t>
      </w:r>
    </w:p>
    <w:p w:rsidR="00EE2173" w:rsidRPr="00BD2062" w:rsidRDefault="00EE2173" w:rsidP="00EE2173">
      <w:pPr>
        <w:rPr>
          <w:rFonts w:ascii="Times New Roman" w:hAnsi="Times New Roman" w:cs="Times New Roman"/>
          <w:sz w:val="24"/>
          <w:szCs w:val="24"/>
        </w:rPr>
      </w:pPr>
    </w:p>
    <w:p w:rsidR="00EE2173" w:rsidRPr="00BD2062" w:rsidRDefault="00EE2173" w:rsidP="00EC3E14">
      <w:pPr>
        <w:rPr>
          <w:rFonts w:ascii="Times New Roman" w:hAnsi="Times New Roman" w:cs="Times New Roman"/>
          <w:sz w:val="24"/>
          <w:szCs w:val="24"/>
        </w:rPr>
      </w:pPr>
    </w:p>
    <w:sectPr w:rsidR="00EE2173" w:rsidRPr="00BD2062" w:rsidSect="00EC3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C23BB"/>
    <w:multiLevelType w:val="hybridMultilevel"/>
    <w:tmpl w:val="212E3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D0EE1"/>
    <w:multiLevelType w:val="hybridMultilevel"/>
    <w:tmpl w:val="105C1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E7FF7"/>
    <w:multiLevelType w:val="hybridMultilevel"/>
    <w:tmpl w:val="BA9A3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11154"/>
    <w:multiLevelType w:val="hybridMultilevel"/>
    <w:tmpl w:val="549E9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80F0B"/>
    <w:multiLevelType w:val="hybridMultilevel"/>
    <w:tmpl w:val="3A8C6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0D0B76"/>
    <w:multiLevelType w:val="hybridMultilevel"/>
    <w:tmpl w:val="FE9C5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E97809"/>
    <w:multiLevelType w:val="hybridMultilevel"/>
    <w:tmpl w:val="06043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FF2B4E"/>
    <w:multiLevelType w:val="hybridMultilevel"/>
    <w:tmpl w:val="3A8C6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3C"/>
    <w:rsid w:val="00047420"/>
    <w:rsid w:val="00124721"/>
    <w:rsid w:val="001409B2"/>
    <w:rsid w:val="001444AB"/>
    <w:rsid w:val="00196F0E"/>
    <w:rsid w:val="001A3151"/>
    <w:rsid w:val="00207544"/>
    <w:rsid w:val="0022049E"/>
    <w:rsid w:val="002871E9"/>
    <w:rsid w:val="002C543E"/>
    <w:rsid w:val="002D4C7E"/>
    <w:rsid w:val="003077A5"/>
    <w:rsid w:val="003A0564"/>
    <w:rsid w:val="00453188"/>
    <w:rsid w:val="0053723C"/>
    <w:rsid w:val="00615C8F"/>
    <w:rsid w:val="00721F07"/>
    <w:rsid w:val="00742C87"/>
    <w:rsid w:val="00810998"/>
    <w:rsid w:val="00820926"/>
    <w:rsid w:val="00926EE5"/>
    <w:rsid w:val="009D0B57"/>
    <w:rsid w:val="00A8163D"/>
    <w:rsid w:val="00AE32F5"/>
    <w:rsid w:val="00BD2062"/>
    <w:rsid w:val="00BE312B"/>
    <w:rsid w:val="00C843BA"/>
    <w:rsid w:val="00D4484D"/>
    <w:rsid w:val="00D45B19"/>
    <w:rsid w:val="00E3774F"/>
    <w:rsid w:val="00EC3E14"/>
    <w:rsid w:val="00EE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506BC6-7023-46CA-B6F2-92E1C7A3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2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2C8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843BA"/>
    <w:pPr>
      <w:ind w:left="720"/>
      <w:contextualSpacing/>
    </w:pPr>
  </w:style>
  <w:style w:type="paragraph" w:styleId="a6">
    <w:name w:val="No Spacing"/>
    <w:link w:val="a7"/>
    <w:uiPriority w:val="1"/>
    <w:qFormat/>
    <w:rsid w:val="002D4C7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locked/>
    <w:rsid w:val="002D4C7E"/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rsid w:val="00BE312B"/>
    <w:pPr>
      <w:suppressAutoHyphens/>
      <w:spacing w:before="280" w:after="280" w:line="100" w:lineRule="atLeast"/>
    </w:pPr>
    <w:rPr>
      <w:rFonts w:ascii="Arial" w:eastAsia="Times New Roman" w:hAnsi="Arial" w:cs="Arial"/>
      <w:color w:val="77787B"/>
      <w:sz w:val="12"/>
      <w:szCs w:val="12"/>
      <w:lang w:eastAsia="ar-SA"/>
    </w:rPr>
  </w:style>
  <w:style w:type="character" w:styleId="a9">
    <w:name w:val="Hyperlink"/>
    <w:basedOn w:val="a0"/>
    <w:uiPriority w:val="99"/>
    <w:unhideWhenUsed/>
    <w:rsid w:val="00EE21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fb.ru/article/165167/vnutrennee-stroenie-kompyutera-stroenie-personalnogo-kompyuter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1238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</cp:revision>
  <cp:lastPrinted>2020-03-26T12:07:00Z</cp:lastPrinted>
  <dcterms:created xsi:type="dcterms:W3CDTF">2020-06-13T07:45:00Z</dcterms:created>
  <dcterms:modified xsi:type="dcterms:W3CDTF">2020-06-13T07:45:00Z</dcterms:modified>
</cp:coreProperties>
</file>